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31"/>
        <w:gridCol w:w="94"/>
        <w:gridCol w:w="142"/>
        <w:gridCol w:w="425"/>
        <w:gridCol w:w="1955"/>
        <w:gridCol w:w="30"/>
        <w:gridCol w:w="567"/>
        <w:gridCol w:w="284"/>
        <w:gridCol w:w="699"/>
        <w:gridCol w:w="435"/>
        <w:gridCol w:w="142"/>
        <w:gridCol w:w="1098"/>
        <w:gridCol w:w="36"/>
        <w:gridCol w:w="141"/>
        <w:gridCol w:w="993"/>
        <w:gridCol w:w="283"/>
        <w:gridCol w:w="992"/>
        <w:gridCol w:w="142"/>
        <w:gridCol w:w="567"/>
        <w:gridCol w:w="425"/>
        <w:gridCol w:w="993"/>
      </w:tblGrid>
      <w:tr w:rsidR="008912E9" w:rsidRPr="00DB7EEC" w:rsidTr="008D7066">
        <w:trPr>
          <w:gridAfter w:val="1"/>
          <w:wAfter w:w="993" w:type="dxa"/>
          <w:trHeight w:val="80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E9" w:rsidRPr="002716B8" w:rsidRDefault="008912E9" w:rsidP="00DB7EE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E9" w:rsidRPr="00DB7EEC" w:rsidRDefault="008912E9" w:rsidP="00DB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12E9" w:rsidRPr="00DB7EEC" w:rsidRDefault="008912E9" w:rsidP="00DB7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E9" w:rsidRPr="00DB7EEC" w:rsidRDefault="008912E9" w:rsidP="00DB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E9" w:rsidRPr="00DB7EEC" w:rsidRDefault="008912E9" w:rsidP="00DB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12E9" w:rsidRPr="00DB7EEC" w:rsidRDefault="008912E9" w:rsidP="00DB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68ED" w:rsidRPr="00DB7EEC" w:rsidTr="008D7066">
        <w:trPr>
          <w:trHeight w:val="511"/>
        </w:trPr>
        <w:tc>
          <w:tcPr>
            <w:tcW w:w="10774" w:type="dxa"/>
            <w:gridSpan w:val="21"/>
            <w:shd w:val="clear" w:color="auto" w:fill="auto"/>
            <w:vAlign w:val="center"/>
          </w:tcPr>
          <w:p w:rsidR="007B68ED" w:rsidRDefault="007B68ED" w:rsidP="007B68E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4241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bookmarkStart w:id="0" w:name="_GoBack"/>
            <w:bookmarkEnd w:id="0"/>
          </w:p>
          <w:p w:rsidR="007B68ED" w:rsidRPr="00270EEB" w:rsidRDefault="007B68ED" w:rsidP="00717A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717A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B68ED" w:rsidRPr="00DB7EEC" w:rsidTr="008D7066">
        <w:trPr>
          <w:trHeight w:val="635"/>
        </w:trPr>
        <w:tc>
          <w:tcPr>
            <w:tcW w:w="10774" w:type="dxa"/>
            <w:gridSpan w:val="21"/>
            <w:shd w:val="clear" w:color="auto" w:fill="auto"/>
            <w:vAlign w:val="center"/>
          </w:tcPr>
          <w:p w:rsidR="007B68ED" w:rsidRPr="00270EEB" w:rsidRDefault="007B68ED" w:rsidP="00BB3FF7">
            <w:pPr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70E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субвенции </w:t>
            </w:r>
            <w:r w:rsidR="004743EC" w:rsidRPr="004743E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r w:rsidR="004743E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BB3FF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270E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8912E9" w:rsidRPr="00DB7EEC" w:rsidTr="008D7066">
        <w:trPr>
          <w:trHeight w:val="289"/>
        </w:trPr>
        <w:tc>
          <w:tcPr>
            <w:tcW w:w="567" w:type="dxa"/>
            <w:gridSpan w:val="3"/>
            <w:shd w:val="clear" w:color="auto" w:fill="auto"/>
            <w:vAlign w:val="center"/>
          </w:tcPr>
          <w:p w:rsidR="008912E9" w:rsidRPr="00285C6B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8912E9" w:rsidRPr="00285C6B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912E9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912E9" w:rsidRPr="00602367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912E9" w:rsidRPr="00602367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912E9" w:rsidRPr="00602367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shd w:val="clear" w:color="auto" w:fill="auto"/>
            <w:vAlign w:val="center"/>
          </w:tcPr>
          <w:p w:rsidR="008912E9" w:rsidRPr="00C37DE2" w:rsidRDefault="008912E9" w:rsidP="00C37D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8912E9" w:rsidRPr="00C37DE2" w:rsidRDefault="008912E9" w:rsidP="00C37D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37DE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8D7066" w:rsidRPr="00DE60E0" w:rsidTr="00976E89">
        <w:trPr>
          <w:gridBefore w:val="2"/>
          <w:wBefore w:w="425" w:type="dxa"/>
          <w:trHeight w:val="9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85C6B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 xml:space="preserve">№ </w:t>
            </w:r>
            <w:proofErr w:type="gramStart"/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п</w:t>
            </w:r>
            <w:proofErr w:type="gramEnd"/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/п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861F4F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8D7066" w:rsidRPr="002716B8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716B8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Учащиеся без ИТУ, ВТК, дошкольников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716B8" w:rsidRDefault="00DC062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Учащиеся специальных коррекцион</w:t>
            </w:r>
            <w:r w:rsidR="008D7066"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ных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716B8" w:rsidRDefault="00DC062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Негосударст</w:t>
            </w:r>
            <w:proofErr w:type="spellEnd"/>
            <w:r w:rsidR="00976E8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венные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учрежде</w:t>
            </w:r>
            <w:r w:rsidR="008D7066"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716B8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учащихся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716B8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Кол-во детей, которым предоставляются путевки в детские санатории, СО</w:t>
            </w:r>
            <w:proofErr w:type="gramStart"/>
            <w:r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Ц(</w:t>
            </w:r>
            <w:proofErr w:type="gramEnd"/>
            <w:r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Л) круглогодичного действия (N)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1 999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1 999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1 352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1 352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1 094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1 094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1 527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1 527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4 413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1 922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1 922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1 345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1 691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1 814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1 814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1 829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1 829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3 363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3 363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2 003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1 592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1 592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2 038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2 038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4 580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4 795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2 741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2 741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1 279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1 279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1 307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1 307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3 131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3 131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1 649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1 649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1 236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1 236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1 733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1 733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3 464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3 464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15 405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15 982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320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8 202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7 309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146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14 459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15 028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10 704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9 182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9 361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23 039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24 352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5 257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5 257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9 604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165 053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168 373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3368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9 122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9 598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</w:t>
            </w:r>
          </w:p>
        </w:tc>
      </w:tr>
      <w:tr w:rsidR="00DC0627" w:rsidRPr="00456F72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341 745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6 902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348 740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6 977</w:t>
            </w:r>
          </w:p>
        </w:tc>
      </w:tr>
    </w:tbl>
    <w:p w:rsidR="008D7066" w:rsidRDefault="008D7066" w:rsidP="002716B8">
      <w:pPr>
        <w:rPr>
          <w:sz w:val="16"/>
          <w:szCs w:val="16"/>
        </w:rPr>
      </w:pPr>
    </w:p>
    <w:p w:rsidR="008D7066" w:rsidRDefault="008D7066" w:rsidP="002716B8">
      <w:pPr>
        <w:rPr>
          <w:sz w:val="16"/>
          <w:szCs w:val="16"/>
        </w:rPr>
      </w:pPr>
    </w:p>
    <w:p w:rsidR="00DC0627" w:rsidRDefault="00DC0627" w:rsidP="002716B8">
      <w:pPr>
        <w:rPr>
          <w:sz w:val="16"/>
          <w:szCs w:val="16"/>
        </w:rPr>
      </w:pPr>
    </w:p>
    <w:p w:rsidR="00DC0627" w:rsidRDefault="00DC0627" w:rsidP="002716B8">
      <w:pPr>
        <w:rPr>
          <w:sz w:val="16"/>
          <w:szCs w:val="16"/>
        </w:rPr>
      </w:pPr>
    </w:p>
    <w:p w:rsidR="008D7066" w:rsidRDefault="008D7066" w:rsidP="002716B8">
      <w:pPr>
        <w:rPr>
          <w:sz w:val="16"/>
          <w:szCs w:val="16"/>
        </w:rPr>
      </w:pPr>
    </w:p>
    <w:p w:rsidR="00DC0627" w:rsidRDefault="00DC0627" w:rsidP="002716B8">
      <w:pPr>
        <w:rPr>
          <w:sz w:val="16"/>
          <w:szCs w:val="16"/>
        </w:rPr>
      </w:pPr>
    </w:p>
    <w:tbl>
      <w:tblPr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83"/>
        <w:gridCol w:w="567"/>
        <w:gridCol w:w="2553"/>
        <w:gridCol w:w="1981"/>
        <w:gridCol w:w="287"/>
        <w:gridCol w:w="311"/>
        <w:gridCol w:w="1248"/>
        <w:gridCol w:w="1134"/>
        <w:gridCol w:w="2410"/>
        <w:gridCol w:w="141"/>
      </w:tblGrid>
      <w:tr w:rsidR="00976E89" w:rsidRPr="00DE60E0" w:rsidTr="007402C5">
        <w:trPr>
          <w:gridBefore w:val="1"/>
          <w:gridAfter w:val="1"/>
          <w:wBefore w:w="283" w:type="dxa"/>
          <w:wAfter w:w="141" w:type="dxa"/>
          <w:trHeight w:val="9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E89" w:rsidRPr="00285C6B" w:rsidRDefault="00976E8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 xml:space="preserve">№ </w:t>
            </w:r>
            <w:proofErr w:type="gramStart"/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п</w:t>
            </w:r>
            <w:proofErr w:type="gramEnd"/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/п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E89" w:rsidRPr="00861F4F" w:rsidRDefault="00976E8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976E89" w:rsidRPr="002716B8" w:rsidRDefault="00976E8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Общий объем расходов, </w:t>
            </w: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N</w:t>
            </w: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*1</w:t>
            </w: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146*21*0,6*1,05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Общий объем расходов</w:t>
            </w:r>
          </w:p>
          <w:p w:rsidR="00976E89" w:rsidRPr="00976E89" w:rsidRDefault="00976E89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 учетом экономии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E89" w:rsidRPr="00976E89" w:rsidRDefault="00976E89" w:rsidP="00BB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Субвенции на 202</w:t>
            </w:r>
            <w:r w:rsidR="00BB3FF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</w:t>
            </w: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606,5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570,1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523,4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272,9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256,5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235,5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212,3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199,6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183,2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313,6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287,9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409,4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384,8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353,2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257,7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242,2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222,3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313,6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287,9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26,2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363,9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342,1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314,0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470,0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441,8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405,6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500,3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470,3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431,7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197,1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185,3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170,1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1 334,2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1 254,1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1 151,3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576,1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541,5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497,1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515,5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444,9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318,4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274,8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515,5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444,9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545,8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513,1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471,0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181,9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157,0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561,0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527,3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484,1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1 015,8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954,9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876,6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606,5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570,1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523,4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456,1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418,7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327,1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456,1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418,7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621,6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584,3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536,4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1 455,5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1 368,2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1 256,0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833,9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783,9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719,6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394,2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370,5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340,1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394,2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370,5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340,1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197,1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185,3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170,1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181,9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157,0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424,5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399,0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366,3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955,2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897,9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824,3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500,3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470,3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431,7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327,1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530,7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498,9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458,0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1 046,1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983,3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902,7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303,2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261,6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4 851,7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4 560,6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4 186,6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2 486,5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2 337,3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2 145,6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2 213,6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2 080,8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1 910,2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4 563,6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4 289,8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3 938,0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3 244,6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3 049,9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2 799,8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2 835,2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2 665,1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2 446,6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7 383,7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6 940,7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6 371,6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1 592,0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1 496,5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1 373,8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2 911,0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2 736,3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2 511,9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51 064,2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48 000,4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44 064,3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2 911,0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2 736,3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2 511,9</w:t>
            </w:r>
          </w:p>
        </w:tc>
      </w:tr>
      <w:tr w:rsidR="000047DC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7DC" w:rsidRPr="0059392D" w:rsidRDefault="000047D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DC" w:rsidRPr="00976E89" w:rsidRDefault="000047DC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105 782,2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99 435,5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DC" w:rsidRPr="000047DC" w:rsidRDefault="000047DC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047D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91 281,9</w:t>
            </w:r>
          </w:p>
        </w:tc>
      </w:tr>
      <w:tr w:rsidR="008D7066" w:rsidRPr="00A84A43" w:rsidTr="007402C5">
        <w:trPr>
          <w:trHeight w:val="360"/>
        </w:trPr>
        <w:tc>
          <w:tcPr>
            <w:tcW w:w="5384" w:type="dxa"/>
            <w:gridSpan w:val="4"/>
            <w:shd w:val="clear" w:color="auto" w:fill="auto"/>
            <w:vAlign w:val="center"/>
            <w:hideMark/>
          </w:tcPr>
          <w:p w:rsidR="008D7066" w:rsidRPr="007402C5" w:rsidRDefault="008D7066" w:rsidP="007402C5">
            <w:pPr>
              <w:spacing w:after="0" w:line="240" w:lineRule="auto"/>
              <w:ind w:left="175"/>
              <w:rPr>
                <w:rFonts w:ascii="Times New Roman" w:eastAsia="Times New Roman" w:hAnsi="Times New Roman"/>
                <w:lang w:eastAsia="ru-RU"/>
              </w:rPr>
            </w:pPr>
            <w:r w:rsidRPr="007402C5">
              <w:rPr>
                <w:rFonts w:ascii="Times New Roman" w:eastAsia="Times New Roman" w:hAnsi="Times New Roman"/>
                <w:b/>
                <w:bCs/>
                <w:u w:val="single"/>
                <w:lang w:eastAsia="ru-RU"/>
              </w:rPr>
              <w:t>С=N*S*21*0,6*1,05</w:t>
            </w:r>
          </w:p>
        </w:tc>
        <w:tc>
          <w:tcPr>
            <w:tcW w:w="5531" w:type="dxa"/>
            <w:gridSpan w:val="6"/>
          </w:tcPr>
          <w:p w:rsidR="008D7066" w:rsidRPr="007402C5" w:rsidRDefault="008D7066" w:rsidP="00485BCB">
            <w:pPr>
              <w:spacing w:after="0" w:line="240" w:lineRule="auto"/>
              <w:ind w:left="175"/>
              <w:rPr>
                <w:rFonts w:ascii="Times New Roman" w:eastAsia="Times New Roman" w:hAnsi="Times New Roman"/>
                <w:b/>
                <w:lang w:val="en-US" w:eastAsia="ru-RU"/>
              </w:rPr>
            </w:pPr>
          </w:p>
        </w:tc>
      </w:tr>
      <w:tr w:rsidR="008D7066" w:rsidRPr="00DB7EEC" w:rsidTr="007402C5">
        <w:trPr>
          <w:gridAfter w:val="3"/>
          <w:wAfter w:w="3685" w:type="dxa"/>
          <w:trHeight w:val="240"/>
        </w:trPr>
        <w:tc>
          <w:tcPr>
            <w:tcW w:w="7230" w:type="dxa"/>
            <w:gridSpan w:val="7"/>
            <w:shd w:val="clear" w:color="auto" w:fill="auto"/>
            <w:vAlign w:val="center"/>
            <w:hideMark/>
          </w:tcPr>
          <w:p w:rsidR="008D7066" w:rsidRPr="007402C5" w:rsidRDefault="008D7066" w:rsidP="007402C5">
            <w:pPr>
              <w:spacing w:after="0" w:line="240" w:lineRule="auto"/>
              <w:ind w:left="175"/>
              <w:rPr>
                <w:rFonts w:ascii="Times New Roman" w:eastAsia="Times New Roman" w:hAnsi="Times New Roman"/>
                <w:lang w:eastAsia="ru-RU"/>
              </w:rPr>
            </w:pPr>
            <w:r w:rsidRPr="007402C5">
              <w:rPr>
                <w:rFonts w:ascii="Times New Roman" w:eastAsia="Times New Roman" w:hAnsi="Times New Roman"/>
                <w:lang w:eastAsia="ru-RU"/>
              </w:rPr>
              <w:t>S - средняя стоимость одного дня пребывания, руб. -</w:t>
            </w:r>
            <w:r w:rsidRPr="007402C5">
              <w:rPr>
                <w:rFonts w:ascii="Times New Roman" w:eastAsia="Times New Roman" w:hAnsi="Times New Roman"/>
                <w:b/>
                <w:lang w:eastAsia="ru-RU"/>
              </w:rPr>
              <w:t xml:space="preserve"> 1 146,0</w:t>
            </w:r>
          </w:p>
        </w:tc>
      </w:tr>
      <w:tr w:rsidR="008D7066" w:rsidRPr="00DB7EEC" w:rsidTr="007402C5">
        <w:trPr>
          <w:gridAfter w:val="4"/>
          <w:wAfter w:w="4933" w:type="dxa"/>
          <w:trHeight w:val="240"/>
        </w:trPr>
        <w:tc>
          <w:tcPr>
            <w:tcW w:w="5982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8D7066" w:rsidRPr="007402C5" w:rsidRDefault="008D7066" w:rsidP="007402C5">
            <w:pPr>
              <w:spacing w:after="0" w:line="240" w:lineRule="auto"/>
              <w:ind w:left="175"/>
              <w:rPr>
                <w:rFonts w:ascii="Times New Roman" w:eastAsia="Times New Roman" w:hAnsi="Times New Roman"/>
                <w:lang w:eastAsia="ru-RU"/>
              </w:rPr>
            </w:pPr>
            <w:r w:rsidRPr="007402C5">
              <w:rPr>
                <w:rFonts w:ascii="Times New Roman" w:eastAsia="Times New Roman" w:hAnsi="Times New Roman"/>
                <w:lang w:eastAsia="ru-RU"/>
              </w:rPr>
              <w:t xml:space="preserve">Количество дней пребывания, дни  </w:t>
            </w:r>
            <w:r w:rsidRPr="007402C5">
              <w:rPr>
                <w:rFonts w:ascii="Times New Roman" w:eastAsia="Times New Roman" w:hAnsi="Times New Roman"/>
                <w:b/>
                <w:lang w:eastAsia="ru-RU"/>
              </w:rPr>
              <w:t>- 21</w:t>
            </w:r>
          </w:p>
        </w:tc>
      </w:tr>
    </w:tbl>
    <w:p w:rsidR="008D7066" w:rsidRPr="002716B8" w:rsidRDefault="008D7066" w:rsidP="007402C5">
      <w:pPr>
        <w:rPr>
          <w:sz w:val="16"/>
          <w:szCs w:val="16"/>
        </w:rPr>
      </w:pPr>
    </w:p>
    <w:sectPr w:rsidR="008D7066" w:rsidRPr="002716B8" w:rsidSect="002716B8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EEC"/>
    <w:rsid w:val="000047DC"/>
    <w:rsid w:val="000143E3"/>
    <w:rsid w:val="00087B12"/>
    <w:rsid w:val="000B1C67"/>
    <w:rsid w:val="000E28A6"/>
    <w:rsid w:val="00173B33"/>
    <w:rsid w:val="00180847"/>
    <w:rsid w:val="00186087"/>
    <w:rsid w:val="001B79C5"/>
    <w:rsid w:val="00254091"/>
    <w:rsid w:val="00270EEB"/>
    <w:rsid w:val="002716B8"/>
    <w:rsid w:val="00285C6B"/>
    <w:rsid w:val="00292A4A"/>
    <w:rsid w:val="002A0CD0"/>
    <w:rsid w:val="002A1701"/>
    <w:rsid w:val="003D4936"/>
    <w:rsid w:val="003D627A"/>
    <w:rsid w:val="003E3A20"/>
    <w:rsid w:val="004006F3"/>
    <w:rsid w:val="0042416E"/>
    <w:rsid w:val="00440DCC"/>
    <w:rsid w:val="004503B2"/>
    <w:rsid w:val="00456F72"/>
    <w:rsid w:val="004743EC"/>
    <w:rsid w:val="004F3AE0"/>
    <w:rsid w:val="00504FB1"/>
    <w:rsid w:val="00505DD7"/>
    <w:rsid w:val="0054489B"/>
    <w:rsid w:val="00557BA3"/>
    <w:rsid w:val="00587AF7"/>
    <w:rsid w:val="005913BE"/>
    <w:rsid w:val="00595D3D"/>
    <w:rsid w:val="005C6C03"/>
    <w:rsid w:val="005C6C20"/>
    <w:rsid w:val="005D7C3D"/>
    <w:rsid w:val="00602367"/>
    <w:rsid w:val="006549CB"/>
    <w:rsid w:val="006635FD"/>
    <w:rsid w:val="006931A0"/>
    <w:rsid w:val="006D08D1"/>
    <w:rsid w:val="007049E5"/>
    <w:rsid w:val="00717A3F"/>
    <w:rsid w:val="007402C5"/>
    <w:rsid w:val="00792F2F"/>
    <w:rsid w:val="007B68ED"/>
    <w:rsid w:val="00840F90"/>
    <w:rsid w:val="008912E9"/>
    <w:rsid w:val="008A393C"/>
    <w:rsid w:val="008D7066"/>
    <w:rsid w:val="00941428"/>
    <w:rsid w:val="00976E89"/>
    <w:rsid w:val="00981E33"/>
    <w:rsid w:val="00985AFB"/>
    <w:rsid w:val="00A84A43"/>
    <w:rsid w:val="00AC199D"/>
    <w:rsid w:val="00AE624E"/>
    <w:rsid w:val="00B025D3"/>
    <w:rsid w:val="00B72AAF"/>
    <w:rsid w:val="00B73A9A"/>
    <w:rsid w:val="00B9421B"/>
    <w:rsid w:val="00BB3FF7"/>
    <w:rsid w:val="00BC0A6C"/>
    <w:rsid w:val="00C13AEA"/>
    <w:rsid w:val="00C36B47"/>
    <w:rsid w:val="00C37DE2"/>
    <w:rsid w:val="00C87942"/>
    <w:rsid w:val="00C87B11"/>
    <w:rsid w:val="00CE6017"/>
    <w:rsid w:val="00D24FBA"/>
    <w:rsid w:val="00D55FDA"/>
    <w:rsid w:val="00DB7EEC"/>
    <w:rsid w:val="00DC0627"/>
    <w:rsid w:val="00DE60E0"/>
    <w:rsid w:val="00E30B2F"/>
    <w:rsid w:val="00E3749F"/>
    <w:rsid w:val="00E70267"/>
    <w:rsid w:val="00EA1B97"/>
    <w:rsid w:val="00EE26A2"/>
    <w:rsid w:val="00EE3140"/>
    <w:rsid w:val="00F320C3"/>
    <w:rsid w:val="00F77917"/>
    <w:rsid w:val="00FA4EBF"/>
    <w:rsid w:val="00FB4190"/>
    <w:rsid w:val="00FE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5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2021-10-24T08:41:00Z</cp:lastPrinted>
  <dcterms:created xsi:type="dcterms:W3CDTF">2025-10-21T13:05:00Z</dcterms:created>
  <dcterms:modified xsi:type="dcterms:W3CDTF">2025-10-23T14:57:00Z</dcterms:modified>
</cp:coreProperties>
</file>